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FBC" w:rsidRDefault="00806FBC" w:rsidP="00806FBC">
      <w:r>
        <w:t>Temeljem odredbe članka 35. st. 1. točka 2. Zakona o lokalnoj i područnoj ( regionalnoj ) samoupravi (NN broj 33/01,60/01,106/03,129/05,109/07,125/08,36/09,150/11,144/12,19/13), članka 3. Zakona</w:t>
      </w:r>
      <w:r w:rsidR="00654E90">
        <w:t xml:space="preserve"> o komunalnom gospodarstvu</w:t>
      </w:r>
      <w:r w:rsidR="00170C07">
        <w:t xml:space="preserve"> </w:t>
      </w:r>
      <w:r w:rsidR="00654E90">
        <w:t xml:space="preserve">(NN </w:t>
      </w:r>
      <w:r>
        <w:t>b</w:t>
      </w:r>
      <w:r w:rsidR="00170C07">
        <w:t xml:space="preserve">roj </w:t>
      </w:r>
      <w:r>
        <w:t>36/95,70/97,128/99,57/00</w:t>
      </w:r>
      <w:r w:rsidR="00170C07">
        <w:t>,</w:t>
      </w:r>
      <w:r>
        <w:t>129/00, 59/01, 26/03-pročišćeni tekst, 82/04,1</w:t>
      </w:r>
      <w:r w:rsidR="00422A4A">
        <w:t>78/04,38/09,79/09,153/09,49/11,</w:t>
      </w:r>
      <w:r>
        <w:t>144/12</w:t>
      </w:r>
      <w:r w:rsidR="00422A4A">
        <w:t>,94/13 i 153/13</w:t>
      </w:r>
      <w:r>
        <w:t>) te članka 28. Statuta Općine Kolan</w:t>
      </w:r>
      <w:r w:rsidR="00170C07">
        <w:t xml:space="preserve"> („Službeni glasnik</w:t>
      </w:r>
      <w:r>
        <w:t xml:space="preserve"> Zadarske županije</w:t>
      </w:r>
      <w:r w:rsidR="00170C07">
        <w:t>“ broj</w:t>
      </w:r>
      <w:r>
        <w:t xml:space="preserve"> </w:t>
      </w:r>
      <w:r w:rsidR="00170C07">
        <w:t>0</w:t>
      </w:r>
      <w:r>
        <w:t>8/13) Općinsko vi</w:t>
      </w:r>
      <w:r w:rsidR="00FE0005">
        <w:t>jeće Općine Kolan na 02. sjednici održanoj 23</w:t>
      </w:r>
      <w:r w:rsidR="00170C07">
        <w:t xml:space="preserve">. </w:t>
      </w:r>
      <w:r w:rsidR="00FE0005">
        <w:t>svibnja</w:t>
      </w:r>
      <w:r w:rsidR="00BA5427">
        <w:t xml:space="preserve"> </w:t>
      </w:r>
      <w:r w:rsidR="00FE0005">
        <w:t>2016</w:t>
      </w:r>
      <w:r>
        <w:t>. godine donijelo je,</w:t>
      </w:r>
    </w:p>
    <w:p w:rsidR="00806FBC" w:rsidRDefault="00806FBC" w:rsidP="00806FBC"/>
    <w:p w:rsidR="00806FBC" w:rsidRDefault="00806FBC" w:rsidP="00806FBC"/>
    <w:p w:rsidR="00806FBC" w:rsidRDefault="00806FBC" w:rsidP="00806FBC">
      <w:pPr>
        <w:rPr>
          <w:b/>
        </w:rPr>
      </w:pPr>
      <w:r>
        <w:t xml:space="preserve">                                                             </w:t>
      </w:r>
      <w:r w:rsidRPr="00D50C6A">
        <w:rPr>
          <w:b/>
        </w:rPr>
        <w:t>ODLUKU</w:t>
      </w:r>
    </w:p>
    <w:p w:rsidR="00D50C6A" w:rsidRPr="00D50C6A" w:rsidRDefault="00D50C6A" w:rsidP="00806FBC">
      <w:pPr>
        <w:rPr>
          <w:b/>
        </w:rPr>
      </w:pPr>
    </w:p>
    <w:p w:rsidR="00D50C6A" w:rsidRDefault="00BA5427" w:rsidP="00BA5427">
      <w:pPr>
        <w:jc w:val="center"/>
        <w:rPr>
          <w:b/>
        </w:rPr>
      </w:pPr>
      <w:r w:rsidRPr="00D50C6A">
        <w:rPr>
          <w:b/>
        </w:rPr>
        <w:t>o</w:t>
      </w:r>
      <w:r w:rsidR="00806FBC" w:rsidRPr="00D50C6A">
        <w:rPr>
          <w:b/>
        </w:rPr>
        <w:t xml:space="preserve"> ustupanju komunalne djelat</w:t>
      </w:r>
      <w:r w:rsidR="004010EF">
        <w:rPr>
          <w:b/>
        </w:rPr>
        <w:t>nosti održavanja čistoće</w:t>
      </w:r>
    </w:p>
    <w:p w:rsidR="00806FBC" w:rsidRPr="00D50C6A" w:rsidRDefault="00BA5427" w:rsidP="00BA5427">
      <w:pPr>
        <w:jc w:val="center"/>
        <w:rPr>
          <w:b/>
        </w:rPr>
      </w:pPr>
      <w:r w:rsidRPr="00D50C6A">
        <w:rPr>
          <w:b/>
        </w:rPr>
        <w:t xml:space="preserve">na </w:t>
      </w:r>
      <w:r w:rsidR="00806FBC" w:rsidRPr="00D50C6A">
        <w:rPr>
          <w:b/>
        </w:rPr>
        <w:t>područ</w:t>
      </w:r>
      <w:r w:rsidRPr="00D50C6A">
        <w:rPr>
          <w:b/>
        </w:rPr>
        <w:t>ju Općine Kolan trgovačkom društvu Čistoća i održavanje Kolan d.o.o.</w:t>
      </w:r>
    </w:p>
    <w:p w:rsidR="00806FBC" w:rsidRPr="00D50C6A" w:rsidRDefault="00806FBC" w:rsidP="00BA5427">
      <w:pPr>
        <w:jc w:val="center"/>
        <w:rPr>
          <w:b/>
        </w:rPr>
      </w:pPr>
    </w:p>
    <w:p w:rsidR="00806FBC" w:rsidRDefault="00806FBC" w:rsidP="00BA5427">
      <w:pPr>
        <w:jc w:val="center"/>
      </w:pPr>
    </w:p>
    <w:p w:rsidR="00806FBC" w:rsidRDefault="00806FBC" w:rsidP="00806FBC">
      <w:r>
        <w:t xml:space="preserve">                                                                 Članak 1.</w:t>
      </w:r>
    </w:p>
    <w:p w:rsidR="00806FBC" w:rsidRDefault="00806FBC" w:rsidP="00806FBC"/>
    <w:p w:rsidR="00806FBC" w:rsidRDefault="00806FBC" w:rsidP="00806FBC">
      <w:r>
        <w:t>Općina Kolan sukladno svojoj zakonskoj obvezi ustupa  i povjerava obavljanje komunalne djela</w:t>
      </w:r>
      <w:r w:rsidR="004010EF">
        <w:t>tnosti održavanja čistoće</w:t>
      </w:r>
      <w:r w:rsidR="00BA5427">
        <w:t xml:space="preserve"> za</w:t>
      </w:r>
      <w:r>
        <w:t xml:space="preserve"> područ</w:t>
      </w:r>
      <w:r w:rsidR="00BA5427">
        <w:t>je Općine Kolan trgovačkom društvu Čistoća i održavanje Kolan d.o.o..</w:t>
      </w:r>
    </w:p>
    <w:p w:rsidR="00806FBC" w:rsidRDefault="00806FBC" w:rsidP="00806FBC"/>
    <w:p w:rsidR="00806FBC" w:rsidRDefault="00806FBC" w:rsidP="00806FBC"/>
    <w:p w:rsidR="00806FBC" w:rsidRDefault="00806FBC" w:rsidP="00806FBC">
      <w:r>
        <w:t xml:space="preserve">                                                                 Članak 2.</w:t>
      </w:r>
    </w:p>
    <w:p w:rsidR="00BA5427" w:rsidRDefault="00BA5427" w:rsidP="00806FBC"/>
    <w:p w:rsidR="00806FBC" w:rsidRDefault="00D50C6A" w:rsidP="00806FBC">
      <w:r>
        <w:t>Cjenici</w:t>
      </w:r>
      <w:r w:rsidR="00806FBC">
        <w:t xml:space="preserve"> za komu</w:t>
      </w:r>
      <w:r w:rsidR="00BA5427">
        <w:t>nalne djelatnosti iz članka 1. o</w:t>
      </w:r>
      <w:r w:rsidR="00806FBC">
        <w:t xml:space="preserve">ve Odluke </w:t>
      </w:r>
      <w:r w:rsidR="00BA5427">
        <w:t xml:space="preserve">formiraju se na prijedlog trgovačkog društva Čistoća i održavanje Kolan d.o.o., a po suglasnosti načelnika </w:t>
      </w:r>
      <w:r w:rsidR="00806FBC">
        <w:t>Općine Kolan.</w:t>
      </w:r>
    </w:p>
    <w:p w:rsidR="00806FBC" w:rsidRDefault="00806FBC" w:rsidP="00806FBC"/>
    <w:p w:rsidR="00806FBC" w:rsidRDefault="00806FBC" w:rsidP="00806FBC"/>
    <w:p w:rsidR="00806FBC" w:rsidRDefault="00806FBC" w:rsidP="00806FBC">
      <w:r>
        <w:t xml:space="preserve">                                                                 Članak 3.</w:t>
      </w:r>
    </w:p>
    <w:p w:rsidR="00806FBC" w:rsidRDefault="00806FBC" w:rsidP="00806FBC"/>
    <w:p w:rsidR="00806FBC" w:rsidRDefault="00BA5427" w:rsidP="00806FBC">
      <w:r>
        <w:t>Ova O</w:t>
      </w:r>
      <w:r w:rsidR="00D50C6A">
        <w:t xml:space="preserve">dluka stupa na snagu </w:t>
      </w:r>
      <w:r w:rsidR="00806FBC">
        <w:t>danom objave u „Službenom glasniku Zadarske županije“, a ista će se prim</w:t>
      </w:r>
      <w:r>
        <w:t xml:space="preserve">jenjivati sa danom 01. </w:t>
      </w:r>
      <w:r w:rsidR="00FE0005">
        <w:t>lipnja</w:t>
      </w:r>
      <w:r>
        <w:t xml:space="preserve"> </w:t>
      </w:r>
      <w:r w:rsidR="00FE0005">
        <w:t>2016</w:t>
      </w:r>
      <w:r w:rsidR="00806FBC">
        <w:t xml:space="preserve">. godine. </w:t>
      </w:r>
    </w:p>
    <w:p w:rsidR="00D50C6A" w:rsidRDefault="00D50C6A" w:rsidP="00806FBC"/>
    <w:p w:rsidR="00D50C6A" w:rsidRDefault="00D50C6A" w:rsidP="00806FBC"/>
    <w:p w:rsidR="00806FBC" w:rsidRDefault="00806FBC" w:rsidP="00806FBC"/>
    <w:p w:rsidR="00806FBC" w:rsidRDefault="00806FBC" w:rsidP="00806FBC">
      <w:r>
        <w:t>Klasa:</w:t>
      </w:r>
      <w:r w:rsidR="00FE0005">
        <w:t xml:space="preserve"> 363-01/16-01/26</w:t>
      </w:r>
    </w:p>
    <w:p w:rsidR="00BA5427" w:rsidRDefault="00BA5427" w:rsidP="00806FBC">
      <w:proofErr w:type="spellStart"/>
      <w:r>
        <w:t>Ur</w:t>
      </w:r>
      <w:proofErr w:type="spellEnd"/>
      <w:r>
        <w:t>. broj: 2198/33-40-</w:t>
      </w:r>
      <w:r w:rsidR="00FE0005">
        <w:t>16</w:t>
      </w:r>
      <w:r>
        <w:t>-1</w:t>
      </w:r>
    </w:p>
    <w:p w:rsidR="00BA5427" w:rsidRDefault="00FE0005" w:rsidP="00806FBC">
      <w:r>
        <w:t>Kolan, 23. svibnja 2016</w:t>
      </w:r>
      <w:r w:rsidR="00BA5427">
        <w:t>. godine</w:t>
      </w:r>
      <w:r w:rsidR="00806FBC">
        <w:t xml:space="preserve">          </w:t>
      </w:r>
    </w:p>
    <w:p w:rsidR="00BA5427" w:rsidRDefault="00BA5427" w:rsidP="00806FBC"/>
    <w:p w:rsidR="00BA5427" w:rsidRDefault="00FE0005" w:rsidP="00806FBC">
      <w:r>
        <w:t xml:space="preserve">         </w:t>
      </w:r>
    </w:p>
    <w:p w:rsidR="00BA5427" w:rsidRDefault="00FE0005" w:rsidP="00FE0005">
      <w:pPr>
        <w:jc w:val="center"/>
      </w:pPr>
      <w:r>
        <w:t xml:space="preserve">                                                                                     </w:t>
      </w:r>
      <w:r w:rsidR="00806FBC">
        <w:t>OPĆINSKO VIJEĆE OPĆINE KOLAN</w:t>
      </w:r>
    </w:p>
    <w:p w:rsidR="00806FBC" w:rsidRDefault="00806FBC" w:rsidP="00806FBC"/>
    <w:p w:rsidR="00806FBC" w:rsidRDefault="00806FBC" w:rsidP="00806FBC">
      <w:r>
        <w:t xml:space="preserve">                                                                                                     </w:t>
      </w:r>
      <w:r w:rsidR="00FE0005">
        <w:t xml:space="preserve">            </w:t>
      </w:r>
      <w:r>
        <w:t xml:space="preserve"> Predsjednik</w:t>
      </w:r>
    </w:p>
    <w:p w:rsidR="00806FBC" w:rsidRDefault="00806FBC" w:rsidP="00806FBC">
      <w:r>
        <w:t xml:space="preserve">                                                                                                    </w:t>
      </w:r>
      <w:r w:rsidR="00FE0005">
        <w:t xml:space="preserve">        </w:t>
      </w:r>
      <w:bookmarkStart w:id="0" w:name="_GoBack"/>
      <w:bookmarkEnd w:id="0"/>
      <w:r w:rsidR="00BA5427">
        <w:t xml:space="preserve">  </w:t>
      </w:r>
      <w:r w:rsidR="00D50C6A">
        <w:t xml:space="preserve"> </w:t>
      </w:r>
      <w:r w:rsidR="00FE0005">
        <w:t>Branimir Tauzer</w:t>
      </w:r>
    </w:p>
    <w:p w:rsidR="00806FBC" w:rsidRDefault="00806FBC" w:rsidP="00806FBC"/>
    <w:p w:rsidR="00806FBC" w:rsidRDefault="00806FBC" w:rsidP="00806FBC"/>
    <w:p w:rsidR="003102FD" w:rsidRDefault="003102FD"/>
    <w:sectPr w:rsidR="0031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BC"/>
    <w:rsid w:val="00170C07"/>
    <w:rsid w:val="003102FD"/>
    <w:rsid w:val="00361098"/>
    <w:rsid w:val="004010EF"/>
    <w:rsid w:val="00422A4A"/>
    <w:rsid w:val="00654E90"/>
    <w:rsid w:val="00806FBC"/>
    <w:rsid w:val="00BA5427"/>
    <w:rsid w:val="00D50C6A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2015-02-19T08:49:00Z</cp:lastPrinted>
  <dcterms:created xsi:type="dcterms:W3CDTF">2016-06-10T07:10:00Z</dcterms:created>
  <dcterms:modified xsi:type="dcterms:W3CDTF">2016-06-10T07:10:00Z</dcterms:modified>
</cp:coreProperties>
</file>