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7495" w14:textId="06AE57CA" w:rsidR="00FB49AC" w:rsidRPr="006A49F0" w:rsidRDefault="00572937" w:rsidP="005729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C2B68BF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5E4187" w14:textId="77777777"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73049F39" w14:textId="74D79DF5" w:rsidR="00FB49AC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</w:t>
      </w:r>
      <w:r w:rsidR="00572937">
        <w:rPr>
          <w:rFonts w:cs="Calibri"/>
          <w:b/>
          <w:sz w:val="28"/>
          <w:szCs w:val="28"/>
        </w:rPr>
        <w:t>natječaj za dodjelu prostora u vlasništvu Općine Kolan</w:t>
      </w:r>
    </w:p>
    <w:p w14:paraId="6D16FC46" w14:textId="6EE400EF" w:rsidR="00572937" w:rsidRPr="00DD0C1D" w:rsidRDefault="00572937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 uporabu udrugama</w:t>
      </w:r>
    </w:p>
    <w:p w14:paraId="135D3CFB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AF9129E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04C2265" w14:textId="554C1F38" w:rsidR="009B6A45" w:rsidRPr="000C5367" w:rsidRDefault="00572937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Obrazac prijave</w:t>
      </w:r>
    </w:p>
    <w:p w14:paraId="09ABF83B" w14:textId="4C923482"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</w:p>
    <w:p w14:paraId="255E9400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14:paraId="3860900E" w14:textId="77777777"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14:paraId="6B832A92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20519CD" w14:textId="77777777"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14:paraId="0E965607" w14:textId="64E3483E" w:rsidR="009B6A45" w:rsidRDefault="009B6A45" w:rsidP="001C0728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1C0728">
        <w:rPr>
          <w:rFonts w:asciiTheme="minorHAnsi" w:hAnsiTheme="minorHAnsi" w:cs="Arial"/>
          <w:sz w:val="24"/>
          <w:szCs w:val="24"/>
        </w:rPr>
        <w:t>Potvrdu nadležne porezne uprave o nepostojanju duga prema državnom proračunu u izvorniku ili preslici, ne stariju od 30 dana od dana objave Javnog natječaja (ako je udruga obveznik plaćanja poreza i doprinosa)</w:t>
      </w:r>
    </w:p>
    <w:p w14:paraId="1DCED086" w14:textId="56F6B143" w:rsidR="00572937" w:rsidRDefault="00572937" w:rsidP="001C0728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Dokaz da nemaju dugovanja prema proračunu Općine Kolan</w:t>
      </w:r>
    </w:p>
    <w:p w14:paraId="53A834B2" w14:textId="3FDF77CC" w:rsidR="00572937" w:rsidRDefault="00572937" w:rsidP="001C0728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Popis članova i volontera udruge</w:t>
      </w:r>
    </w:p>
    <w:p w14:paraId="5775FAF2" w14:textId="71DBB63B" w:rsidR="00572937" w:rsidRPr="001C0728" w:rsidRDefault="00572937" w:rsidP="001C0728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Potvrda o nekažnjavanju osobe ovlaštene za zastupanje udruge (ne starija od 30 dana)</w:t>
      </w:r>
    </w:p>
    <w:p w14:paraId="165B88BF" w14:textId="77777777" w:rsidR="00AD1BFA" w:rsidRDefault="00AD1BFA">
      <w:pPr>
        <w:rPr>
          <w:sz w:val="24"/>
          <w:szCs w:val="24"/>
        </w:rPr>
      </w:pPr>
    </w:p>
    <w:p w14:paraId="5099D756" w14:textId="77777777" w:rsidR="00530F5C" w:rsidRDefault="00530F5C">
      <w:pPr>
        <w:rPr>
          <w:sz w:val="24"/>
          <w:szCs w:val="24"/>
        </w:rPr>
      </w:pPr>
    </w:p>
    <w:p w14:paraId="38E6D0D0" w14:textId="77777777" w:rsidR="00530F5C" w:rsidRDefault="00530F5C">
      <w:pPr>
        <w:rPr>
          <w:sz w:val="24"/>
          <w:szCs w:val="24"/>
        </w:rPr>
      </w:pPr>
    </w:p>
    <w:p w14:paraId="09E59BD9" w14:textId="77777777" w:rsidR="00530F5C" w:rsidRPr="006A49F0" w:rsidRDefault="00530F5C">
      <w:pPr>
        <w:rPr>
          <w:sz w:val="24"/>
          <w:szCs w:val="24"/>
        </w:rPr>
      </w:pPr>
    </w:p>
    <w:sectPr w:rsidR="00530F5C" w:rsidRPr="006A49F0" w:rsidSect="002B69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5957" w14:textId="77777777" w:rsidR="00335701" w:rsidRDefault="00335701" w:rsidP="00572937">
      <w:pPr>
        <w:spacing w:after="0" w:line="240" w:lineRule="auto"/>
      </w:pPr>
      <w:r>
        <w:separator/>
      </w:r>
    </w:p>
  </w:endnote>
  <w:endnote w:type="continuationSeparator" w:id="0">
    <w:p w14:paraId="1F7BF067" w14:textId="77777777" w:rsidR="00335701" w:rsidRDefault="00335701" w:rsidP="0057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76FA" w14:textId="77777777" w:rsidR="00335701" w:rsidRDefault="00335701" w:rsidP="00572937">
      <w:pPr>
        <w:spacing w:after="0" w:line="240" w:lineRule="auto"/>
      </w:pPr>
      <w:r>
        <w:separator/>
      </w:r>
    </w:p>
  </w:footnote>
  <w:footnote w:type="continuationSeparator" w:id="0">
    <w:p w14:paraId="3B6C7A91" w14:textId="77777777" w:rsidR="00335701" w:rsidRDefault="00335701" w:rsidP="0057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639D" w14:textId="39EFD8DE" w:rsidR="00572937" w:rsidRPr="006A49F0" w:rsidRDefault="00572937" w:rsidP="00572937"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right"/>
      <w:rPr>
        <w:rFonts w:cs="Calibri"/>
        <w:sz w:val="24"/>
        <w:szCs w:val="24"/>
      </w:rPr>
    </w:pPr>
    <w:r>
      <w:t xml:space="preserve">             </w:t>
    </w:r>
    <w:r>
      <w:rPr>
        <w:rFonts w:cs="Calibri"/>
        <w:sz w:val="24"/>
        <w:szCs w:val="24"/>
      </w:rPr>
      <w:t xml:space="preserve">Obrazac </w:t>
    </w:r>
    <w:r w:rsidR="00A949C9">
      <w:rPr>
        <w:rFonts w:cs="Calibri"/>
        <w:sz w:val="24"/>
        <w:szCs w:val="24"/>
      </w:rPr>
      <w:t>3</w:t>
    </w:r>
  </w:p>
  <w:p w14:paraId="21C8548D" w14:textId="33FD56D4" w:rsidR="00572937" w:rsidRDefault="00572937" w:rsidP="0057293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2556DC80"/>
    <w:lvl w:ilvl="0" w:tplc="B0C4B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FE1CDC"/>
    <w:multiLevelType w:val="hybridMultilevel"/>
    <w:tmpl w:val="8F4A7306"/>
    <w:lvl w:ilvl="0" w:tplc="DB5E4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7812599">
    <w:abstractNumId w:val="2"/>
  </w:num>
  <w:num w:numId="2" w16cid:durableId="1474257138">
    <w:abstractNumId w:val="1"/>
  </w:num>
  <w:num w:numId="3" w16cid:durableId="1114209372">
    <w:abstractNumId w:val="0"/>
  </w:num>
  <w:num w:numId="4" w16cid:durableId="1861237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C"/>
    <w:rsid w:val="000C47D9"/>
    <w:rsid w:val="001048B7"/>
    <w:rsid w:val="001C0728"/>
    <w:rsid w:val="001D3957"/>
    <w:rsid w:val="002255B1"/>
    <w:rsid w:val="00270F20"/>
    <w:rsid w:val="002974AE"/>
    <w:rsid w:val="002B6911"/>
    <w:rsid w:val="00335701"/>
    <w:rsid w:val="003A561E"/>
    <w:rsid w:val="00400086"/>
    <w:rsid w:val="004337CB"/>
    <w:rsid w:val="004E266E"/>
    <w:rsid w:val="00530F5C"/>
    <w:rsid w:val="00547751"/>
    <w:rsid w:val="00572937"/>
    <w:rsid w:val="00592EDA"/>
    <w:rsid w:val="005E0AF6"/>
    <w:rsid w:val="006902BA"/>
    <w:rsid w:val="006A49F0"/>
    <w:rsid w:val="006C1C96"/>
    <w:rsid w:val="006E313E"/>
    <w:rsid w:val="00701EBF"/>
    <w:rsid w:val="00727193"/>
    <w:rsid w:val="00797593"/>
    <w:rsid w:val="008366C9"/>
    <w:rsid w:val="008409A4"/>
    <w:rsid w:val="008558A5"/>
    <w:rsid w:val="00855BDD"/>
    <w:rsid w:val="008563F3"/>
    <w:rsid w:val="00883167"/>
    <w:rsid w:val="008A64F1"/>
    <w:rsid w:val="0090708E"/>
    <w:rsid w:val="009411C9"/>
    <w:rsid w:val="0095258B"/>
    <w:rsid w:val="0098164D"/>
    <w:rsid w:val="009B6A45"/>
    <w:rsid w:val="009C25BF"/>
    <w:rsid w:val="00A137D0"/>
    <w:rsid w:val="00A736F4"/>
    <w:rsid w:val="00A814B9"/>
    <w:rsid w:val="00A949C9"/>
    <w:rsid w:val="00AA5451"/>
    <w:rsid w:val="00AC3EBC"/>
    <w:rsid w:val="00AD1BFA"/>
    <w:rsid w:val="00B8430F"/>
    <w:rsid w:val="00B95942"/>
    <w:rsid w:val="00BF04F9"/>
    <w:rsid w:val="00BF0D6C"/>
    <w:rsid w:val="00C42D24"/>
    <w:rsid w:val="00C455F8"/>
    <w:rsid w:val="00C67527"/>
    <w:rsid w:val="00C67C41"/>
    <w:rsid w:val="00CA72F8"/>
    <w:rsid w:val="00CB1DD8"/>
    <w:rsid w:val="00CC67B8"/>
    <w:rsid w:val="00CE19B4"/>
    <w:rsid w:val="00D23E0F"/>
    <w:rsid w:val="00D97E07"/>
    <w:rsid w:val="00DD0C1D"/>
    <w:rsid w:val="00E42677"/>
    <w:rsid w:val="00F6112D"/>
    <w:rsid w:val="00FA0418"/>
    <w:rsid w:val="00FB49AC"/>
    <w:rsid w:val="00FD5374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00C"/>
  <w15:docId w15:val="{EEEB815F-7FA9-4070-8C4E-A23DBF7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937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7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937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3</cp:revision>
  <cp:lastPrinted>2017-01-16T07:53:00Z</cp:lastPrinted>
  <dcterms:created xsi:type="dcterms:W3CDTF">2026-01-29T12:58:00Z</dcterms:created>
  <dcterms:modified xsi:type="dcterms:W3CDTF">2026-01-29T12:59:00Z</dcterms:modified>
</cp:coreProperties>
</file>